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E21CD" w14:textId="77777777" w:rsidR="00384D80" w:rsidRPr="00BF34C8" w:rsidRDefault="00682A21" w:rsidP="00384D80">
      <w:pPr>
        <w:jc w:val="center"/>
        <w:rPr>
          <w:b/>
          <w:sz w:val="28"/>
          <w:szCs w:val="28"/>
        </w:rPr>
      </w:pPr>
      <w:r w:rsidRPr="00BF34C8">
        <w:rPr>
          <w:b/>
          <w:sz w:val="28"/>
          <w:szCs w:val="28"/>
        </w:rPr>
        <w:t xml:space="preserve">AUTHORIZATION </w:t>
      </w:r>
      <w:r w:rsidR="00466CEB" w:rsidRPr="00BF34C8">
        <w:rPr>
          <w:b/>
          <w:sz w:val="28"/>
          <w:szCs w:val="28"/>
        </w:rPr>
        <w:t>AND AGREEMENT</w:t>
      </w:r>
    </w:p>
    <w:p w14:paraId="52636DD2" w14:textId="77777777" w:rsidR="003734C8" w:rsidRPr="00BF34C8" w:rsidRDefault="00682A21" w:rsidP="0003361B">
      <w:pPr>
        <w:spacing w:after="240"/>
        <w:jc w:val="center"/>
        <w:rPr>
          <w:b/>
          <w:sz w:val="28"/>
          <w:szCs w:val="28"/>
        </w:rPr>
      </w:pPr>
      <w:r w:rsidRPr="00BF34C8">
        <w:rPr>
          <w:b/>
          <w:sz w:val="28"/>
          <w:szCs w:val="28"/>
        </w:rPr>
        <w:t>FOR EUTHANASIA OF ANIMAL</w:t>
      </w:r>
    </w:p>
    <w:p w14:paraId="4B78E70B" w14:textId="77777777" w:rsidR="003734C8" w:rsidRPr="00BF34C8" w:rsidRDefault="00682A21" w:rsidP="00CF168D">
      <w:pPr>
        <w:spacing w:after="240"/>
        <w:ind w:firstLine="720"/>
        <w:jc w:val="both"/>
      </w:pPr>
      <w:r w:rsidRPr="00BF34C8">
        <w:t xml:space="preserve">By signing below, I </w:t>
      </w:r>
      <w:r w:rsidR="00E06632" w:rsidRPr="00BF34C8">
        <w:t xml:space="preserve">certify </w:t>
      </w:r>
      <w:r w:rsidRPr="00BF34C8">
        <w:t xml:space="preserve">that I am the </w:t>
      </w:r>
      <w:r w:rsidR="003521A0" w:rsidRPr="00BF34C8">
        <w:t xml:space="preserve">legal </w:t>
      </w:r>
      <w:r w:rsidRPr="00BF34C8">
        <w:t xml:space="preserve">owner </w:t>
      </w:r>
      <w:r w:rsidR="00470514" w:rsidRPr="00BF34C8">
        <w:t xml:space="preserve">(or the authorized agent </w:t>
      </w:r>
      <w:r w:rsidR="00E06632" w:rsidRPr="00BF34C8">
        <w:t>of</w:t>
      </w:r>
      <w:r w:rsidR="00470514" w:rsidRPr="00BF34C8">
        <w:t xml:space="preserve"> the </w:t>
      </w:r>
      <w:r w:rsidR="00E06632" w:rsidRPr="00BF34C8">
        <w:t xml:space="preserve">legal </w:t>
      </w:r>
      <w:r w:rsidR="00470514" w:rsidRPr="00BF34C8">
        <w:t xml:space="preserve">owner) </w:t>
      </w:r>
      <w:r w:rsidRPr="00BF34C8">
        <w:t>of the animal described below</w:t>
      </w:r>
      <w:r w:rsidR="00FF6B33" w:rsidRPr="00BF34C8">
        <w:t xml:space="preserve"> (the “</w:t>
      </w:r>
      <w:r w:rsidR="00FF6B33" w:rsidRPr="00BF34C8">
        <w:rPr>
          <w:u w:val="single"/>
        </w:rPr>
        <w:t>Animal</w:t>
      </w:r>
      <w:r w:rsidR="00FF6B33" w:rsidRPr="00BF34C8">
        <w:t>”)</w:t>
      </w:r>
      <w:r w:rsidR="003521A0" w:rsidRPr="00BF34C8">
        <w:t>,</w:t>
      </w:r>
      <w:r w:rsidRPr="00BF34C8">
        <w:t xml:space="preserve"> </w:t>
      </w:r>
      <w:r w:rsidR="003521A0" w:rsidRPr="00BF34C8">
        <w:t xml:space="preserve">and </w:t>
      </w:r>
      <w:r w:rsidR="00E06632" w:rsidRPr="00BF34C8">
        <w:t xml:space="preserve">that </w:t>
      </w:r>
      <w:r w:rsidR="003521A0" w:rsidRPr="00BF34C8">
        <w:t xml:space="preserve">no other person’s consent is required to execute this </w:t>
      </w:r>
      <w:r w:rsidR="00F006CC" w:rsidRPr="00BF34C8">
        <w:t>A</w:t>
      </w:r>
      <w:r w:rsidR="003521A0" w:rsidRPr="00BF34C8">
        <w:t>uthorization</w:t>
      </w:r>
      <w:r w:rsidR="00F006CC" w:rsidRPr="00BF34C8">
        <w:t xml:space="preserve"> and Agreement for Euthanasia of Animal </w:t>
      </w:r>
      <w:r w:rsidR="00D133D3" w:rsidRPr="00BF34C8">
        <w:t>(this “</w:t>
      </w:r>
      <w:r w:rsidR="00D133D3" w:rsidRPr="00BF34C8">
        <w:rPr>
          <w:u w:val="single"/>
        </w:rPr>
        <w:t>Authorization</w:t>
      </w:r>
      <w:r w:rsidR="00D133D3" w:rsidRPr="00BF34C8">
        <w:t>”)</w:t>
      </w:r>
      <w:r w:rsidR="003521A0" w:rsidRPr="00BF34C8">
        <w:t>.</w:t>
      </w:r>
    </w:p>
    <w:p w14:paraId="784479BE" w14:textId="77777777" w:rsidR="003734C8" w:rsidRPr="00BF34C8" w:rsidRDefault="00FF6B33" w:rsidP="003734C8">
      <w:pPr>
        <w:rPr>
          <w:u w:val="single"/>
        </w:rPr>
      </w:pPr>
      <w:r w:rsidRPr="00BF34C8">
        <w:t>Animal’</w:t>
      </w:r>
      <w:r w:rsidR="00682A21" w:rsidRPr="00BF34C8">
        <w:t>s Nam</w:t>
      </w:r>
      <w:r w:rsidR="003521A0" w:rsidRPr="00BF34C8">
        <w:t>e:</w:t>
      </w:r>
      <w:r w:rsidR="00E06632" w:rsidRPr="00BF34C8">
        <w:t xml:space="preserve">  </w:t>
      </w:r>
      <w:r w:rsidR="003521A0" w:rsidRPr="00BF34C8">
        <w:t>___________________________</w:t>
      </w:r>
      <w:r w:rsidR="00682A21" w:rsidRPr="00BF34C8">
        <w:t>_</w:t>
      </w:r>
      <w:r w:rsidR="00EC5B1B" w:rsidRPr="00BF34C8">
        <w:t>__</w:t>
      </w:r>
      <w:r w:rsidR="00E06632" w:rsidRPr="00BF34C8">
        <w:t>______________________</w:t>
      </w:r>
    </w:p>
    <w:p w14:paraId="75FF6BAD" w14:textId="77777777" w:rsidR="00547367" w:rsidRPr="00BF34C8" w:rsidRDefault="00E06632" w:rsidP="003734C8">
      <w:r w:rsidRPr="00BF34C8">
        <w:t>Species</w:t>
      </w:r>
      <w:r w:rsidR="00682A21" w:rsidRPr="00BF34C8">
        <w:t>:</w:t>
      </w:r>
      <w:r w:rsidRPr="00BF34C8">
        <w:t xml:space="preserve">  </w:t>
      </w:r>
      <w:r w:rsidR="00682A21" w:rsidRPr="00BF34C8">
        <w:t>_______</w:t>
      </w:r>
      <w:r w:rsidR="003521A0" w:rsidRPr="00BF34C8">
        <w:t>_________</w:t>
      </w:r>
      <w:r w:rsidRPr="00BF34C8">
        <w:t>______</w:t>
      </w:r>
      <w:proofErr w:type="gramStart"/>
      <w:r w:rsidRPr="00BF34C8">
        <w:t>_</w:t>
      </w:r>
      <w:r w:rsidR="00EC5B1B" w:rsidRPr="00BF34C8">
        <w:t xml:space="preserve"> </w:t>
      </w:r>
      <w:r w:rsidRPr="00BF34C8">
        <w:t xml:space="preserve"> Breed</w:t>
      </w:r>
      <w:proofErr w:type="gramEnd"/>
      <w:r w:rsidR="00466CEB" w:rsidRPr="00BF34C8">
        <w:t xml:space="preserve">: </w:t>
      </w:r>
      <w:r w:rsidRPr="00BF34C8">
        <w:t xml:space="preserve"> </w:t>
      </w:r>
      <w:r w:rsidR="004C22AF" w:rsidRPr="00BF34C8">
        <w:t>____________________________</w:t>
      </w:r>
    </w:p>
    <w:p w14:paraId="62D2BD36" w14:textId="77777777" w:rsidR="003734C8" w:rsidRPr="00BF34C8" w:rsidRDefault="00EC5B1B" w:rsidP="003734C8">
      <w:r w:rsidRPr="00BF34C8">
        <w:t>Color:</w:t>
      </w:r>
      <w:r w:rsidR="00E06632" w:rsidRPr="00BF34C8">
        <w:t xml:space="preserve">  </w:t>
      </w:r>
      <w:r w:rsidRPr="00BF34C8">
        <w:t>______________</w:t>
      </w:r>
      <w:r w:rsidR="004C22AF" w:rsidRPr="00BF34C8">
        <w:t>_____</w:t>
      </w:r>
      <w:r w:rsidR="00E06632" w:rsidRPr="00BF34C8">
        <w:t>_</w:t>
      </w:r>
      <w:proofErr w:type="gramStart"/>
      <w:r w:rsidR="00E06632" w:rsidRPr="00BF34C8">
        <w:t xml:space="preserve">_  </w:t>
      </w:r>
      <w:r w:rsidR="00133C87" w:rsidRPr="00BF34C8">
        <w:t>Age</w:t>
      </w:r>
      <w:proofErr w:type="gramEnd"/>
      <w:r w:rsidR="00133C87" w:rsidRPr="00BF34C8">
        <w:t>:</w:t>
      </w:r>
      <w:r w:rsidR="00E06632" w:rsidRPr="00BF34C8">
        <w:t xml:space="preserve">  </w:t>
      </w:r>
      <w:r w:rsidR="004C22AF" w:rsidRPr="00BF34C8">
        <w:t>___</w:t>
      </w:r>
      <w:r w:rsidR="00133C87" w:rsidRPr="00BF34C8">
        <w:t>______  Sex:</w:t>
      </w:r>
      <w:r w:rsidR="00E06632" w:rsidRPr="00BF34C8">
        <w:t xml:space="preserve">  </w:t>
      </w:r>
      <w:r w:rsidR="004C22AF" w:rsidRPr="00BF34C8">
        <w:t>___</w:t>
      </w:r>
      <w:r w:rsidR="00133C87" w:rsidRPr="00BF34C8">
        <w:t>__________</w:t>
      </w:r>
      <w:r w:rsidR="004C22AF" w:rsidRPr="00BF34C8">
        <w:t>____</w:t>
      </w:r>
      <w:r w:rsidR="00E06632" w:rsidRPr="00BF34C8">
        <w:t>_</w:t>
      </w:r>
    </w:p>
    <w:p w14:paraId="49B1BA13" w14:textId="77777777" w:rsidR="004C22AF" w:rsidRPr="00BF34C8" w:rsidRDefault="00466CEB" w:rsidP="004C22AF">
      <w:r w:rsidRPr="00BF34C8">
        <w:t>Proof of Ownership Provided?</w:t>
      </w:r>
      <w:r w:rsidRPr="00BF34C8">
        <w:tab/>
      </w:r>
      <w:r w:rsidRPr="00BF34C8">
        <w:tab/>
        <w:t>YES</w:t>
      </w:r>
      <w:r w:rsidRPr="00BF34C8">
        <w:tab/>
        <w:t>NO</w:t>
      </w:r>
      <w:r w:rsidRPr="00BF34C8">
        <w:tab/>
        <w:t>(circle one)</w:t>
      </w:r>
    </w:p>
    <w:p w14:paraId="423C559A" w14:textId="77777777" w:rsidR="004C22AF" w:rsidRPr="00BF34C8" w:rsidRDefault="00466CEB" w:rsidP="004C22AF">
      <w:r w:rsidRPr="00BF34C8">
        <w:t>Documents Provided as Proof of Ownership:  ____________________________</w:t>
      </w:r>
      <w:r w:rsidR="00E06632" w:rsidRPr="00BF34C8">
        <w:t>_</w:t>
      </w:r>
    </w:p>
    <w:p w14:paraId="1FACC199" w14:textId="77777777" w:rsidR="004C22AF" w:rsidRPr="00BF34C8" w:rsidRDefault="00483BD2" w:rsidP="004C22AF">
      <w:pPr>
        <w:rPr>
          <w:u w:val="single"/>
        </w:rPr>
      </w:pP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p>
    <w:p w14:paraId="418BDD74" w14:textId="77777777" w:rsidR="004C22AF" w:rsidRPr="00BF34C8" w:rsidRDefault="00743B42" w:rsidP="003734C8">
      <w:pPr>
        <w:rPr>
          <w:u w:val="single"/>
        </w:rPr>
      </w:pPr>
      <w:r w:rsidRPr="00BF34C8">
        <w:t>Reason for Euthanasia:</w:t>
      </w:r>
      <w:r w:rsidR="00E06632" w:rsidRPr="00BF34C8">
        <w:t xml:space="preserve">  </w:t>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r w:rsidRPr="00BF34C8">
        <w:rPr>
          <w:u w:val="single"/>
        </w:rPr>
        <w:tab/>
      </w:r>
    </w:p>
    <w:p w14:paraId="2DBB80EF" w14:textId="77777777" w:rsidR="00463EC7" w:rsidRPr="00BF34C8" w:rsidRDefault="00466CEB" w:rsidP="003734C8">
      <w:r w:rsidRPr="00BF34C8">
        <w:t>Fee for Euthanasia</w:t>
      </w:r>
      <w:r w:rsidRPr="00BF34C8">
        <w:rPr>
          <w:u w:val="single"/>
        </w:rPr>
        <w:t xml:space="preserve">: </w:t>
      </w:r>
      <w:r w:rsidRPr="00BF34C8">
        <w:rPr>
          <w:u w:val="single"/>
        </w:rPr>
        <w:tab/>
      </w:r>
      <w:r w:rsidRPr="00BF34C8">
        <w:rPr>
          <w:u w:val="single"/>
        </w:rPr>
        <w:tab/>
      </w:r>
      <w:r w:rsidRPr="00BF34C8">
        <w:rPr>
          <w:u w:val="single"/>
        </w:rPr>
        <w:tab/>
      </w:r>
      <w:r w:rsidRPr="00BF34C8">
        <w:rPr>
          <w:u w:val="single"/>
        </w:rPr>
        <w:tab/>
      </w:r>
      <w:proofErr w:type="gramStart"/>
      <w:r w:rsidRPr="00BF34C8">
        <w:rPr>
          <w:u w:val="single"/>
        </w:rPr>
        <w:tab/>
      </w:r>
      <w:r w:rsidRPr="00BF34C8">
        <w:t xml:space="preserve">  Paid</w:t>
      </w:r>
      <w:proofErr w:type="gramEnd"/>
      <w:r w:rsidRPr="00BF34C8">
        <w:t>?</w:t>
      </w:r>
      <w:r w:rsidRPr="00BF34C8">
        <w:tab/>
        <w:t xml:space="preserve"> </w:t>
      </w:r>
      <w:r w:rsidRPr="00BF34C8">
        <w:rPr>
          <w:rFonts w:ascii="Wingdings" w:hAnsi="Wingdings"/>
        </w:rPr>
        <w:sym w:font="Wingdings" w:char="F0A8"/>
      </w:r>
    </w:p>
    <w:p w14:paraId="0D4E29D8" w14:textId="77777777" w:rsidR="004C22AF" w:rsidRPr="00BF34C8" w:rsidRDefault="004C22AF" w:rsidP="003734C8">
      <w:pPr>
        <w:pBdr>
          <w:bottom w:val="single" w:sz="12" w:space="1" w:color="auto"/>
        </w:pBdr>
      </w:pPr>
    </w:p>
    <w:p w14:paraId="0AA7EEDB" w14:textId="77777777" w:rsidR="004D5A83" w:rsidRPr="00BF34C8" w:rsidRDefault="00466CEB" w:rsidP="00CF168D">
      <w:pPr>
        <w:spacing w:after="240"/>
      </w:pPr>
      <w:r w:rsidRPr="00BF34C8">
        <w:t xml:space="preserve">COMPLETE THIS SECTION ONLY </w:t>
      </w:r>
      <w:r w:rsidR="00ED09A9" w:rsidRPr="00BF34C8">
        <w:t>IF DIRECTED</w:t>
      </w:r>
    </w:p>
    <w:p w14:paraId="6783018D" w14:textId="77777777" w:rsidR="004D5A83" w:rsidRPr="00BF34C8" w:rsidRDefault="00466CEB" w:rsidP="00CF168D">
      <w:pPr>
        <w:autoSpaceDE w:val="0"/>
        <w:autoSpaceDN w:val="0"/>
        <w:adjustRightInd w:val="0"/>
        <w:spacing w:after="240"/>
        <w:rPr>
          <w:color w:val="000000"/>
        </w:rPr>
      </w:pPr>
      <w:proofErr w:type="gramStart"/>
      <w:r w:rsidRPr="00BF34C8">
        <w:rPr>
          <w:b/>
        </w:rPr>
        <w:t>Post Mortem</w:t>
      </w:r>
      <w:proofErr w:type="gramEnd"/>
      <w:r w:rsidRPr="00BF34C8">
        <w:rPr>
          <w:b/>
        </w:rPr>
        <w:t xml:space="preserve"> Exam</w:t>
      </w:r>
    </w:p>
    <w:p w14:paraId="27DF6EB1" w14:textId="77777777" w:rsidR="004D5A83" w:rsidRPr="00BF34C8" w:rsidRDefault="00466CEB" w:rsidP="00CF168D">
      <w:pPr>
        <w:autoSpaceDE w:val="0"/>
        <w:autoSpaceDN w:val="0"/>
        <w:adjustRightInd w:val="0"/>
        <w:spacing w:after="240"/>
        <w:rPr>
          <w:color w:val="000000"/>
        </w:rPr>
      </w:pPr>
      <w:r w:rsidRPr="00BF34C8">
        <w:rPr>
          <w:color w:val="000000"/>
        </w:rPr>
        <w:t>I give permission for a post-mortem examina</w:t>
      </w:r>
      <w:r w:rsidR="001D4F64" w:rsidRPr="00BF34C8">
        <w:rPr>
          <w:color w:val="000000"/>
        </w:rPr>
        <w:t xml:space="preserve">tion to be performed on </w:t>
      </w:r>
      <w:r w:rsidR="00CF168D" w:rsidRPr="00BF34C8">
        <w:rPr>
          <w:color w:val="000000"/>
        </w:rPr>
        <w:t>the Animal</w:t>
      </w:r>
      <w:r w:rsidR="001D4F64" w:rsidRPr="00BF34C8">
        <w:rPr>
          <w:color w:val="000000"/>
        </w:rPr>
        <w:t>.</w:t>
      </w:r>
      <w:r w:rsidR="001D4F64" w:rsidRPr="00BF34C8">
        <w:rPr>
          <w:color w:val="000000"/>
        </w:rPr>
        <w:tab/>
      </w:r>
      <w:r w:rsidR="001D4F64" w:rsidRPr="00BF34C8">
        <w:rPr>
          <w:color w:val="000000"/>
        </w:rPr>
        <w:tab/>
      </w:r>
      <w:r w:rsidR="001D4F64" w:rsidRPr="00BF34C8">
        <w:rPr>
          <w:color w:val="000000"/>
        </w:rPr>
        <w:tab/>
      </w:r>
      <w:r w:rsidR="001D4F64" w:rsidRPr="00BF34C8">
        <w:rPr>
          <w:color w:val="000000"/>
        </w:rPr>
        <w:tab/>
      </w:r>
      <w:r w:rsidR="001D4F64" w:rsidRPr="00BF34C8">
        <w:rPr>
          <w:color w:val="000000"/>
        </w:rPr>
        <w:tab/>
      </w:r>
      <w:r w:rsidRPr="00BF34C8">
        <w:rPr>
          <w:color w:val="000000"/>
        </w:rPr>
        <w:t>⁮Yes</w:t>
      </w:r>
      <w:r w:rsidRPr="00BF34C8">
        <w:rPr>
          <w:color w:val="000000"/>
        </w:rPr>
        <w:tab/>
        <w:t>⁮ No</w:t>
      </w:r>
    </w:p>
    <w:p w14:paraId="41A6486E" w14:textId="77777777" w:rsidR="004D5A83" w:rsidRPr="00BF34C8" w:rsidRDefault="00466CEB" w:rsidP="00CF168D">
      <w:pPr>
        <w:pBdr>
          <w:bottom w:val="single" w:sz="12" w:space="1" w:color="auto"/>
        </w:pBdr>
        <w:spacing w:after="240"/>
      </w:pPr>
      <w:r w:rsidRPr="00BF34C8">
        <w:rPr>
          <w:color w:val="000000"/>
        </w:rPr>
        <w:t xml:space="preserve">If there are significant findings, I wish to be informed of the results. </w:t>
      </w:r>
      <w:r w:rsidR="001D4F64" w:rsidRPr="00BF34C8">
        <w:rPr>
          <w:color w:val="000000"/>
        </w:rPr>
        <w:t>⁮Yes</w:t>
      </w:r>
      <w:r w:rsidR="001D4F64" w:rsidRPr="00BF34C8">
        <w:rPr>
          <w:color w:val="000000"/>
        </w:rPr>
        <w:tab/>
        <w:t>⁮ No</w:t>
      </w:r>
    </w:p>
    <w:p w14:paraId="23356C6B" w14:textId="77777777" w:rsidR="009B60A5" w:rsidRPr="00BF34C8" w:rsidRDefault="00466CEB" w:rsidP="009B60A5">
      <w:pPr>
        <w:spacing w:after="240"/>
        <w:jc w:val="both"/>
      </w:pPr>
      <w:r w:rsidRPr="00BF34C8">
        <w:t>1.</w:t>
      </w:r>
      <w:r w:rsidRPr="00BF34C8">
        <w:tab/>
      </w:r>
      <w:r w:rsidR="00D133D3" w:rsidRPr="00BF34C8">
        <w:t xml:space="preserve">I hereby </w:t>
      </w:r>
      <w:r w:rsidR="00F85B63" w:rsidRPr="00BF34C8">
        <w:t>surrender</w:t>
      </w:r>
      <w:r w:rsidR="008E0B2E" w:rsidRPr="00BF34C8">
        <w:t xml:space="preserve"> and transfer</w:t>
      </w:r>
      <w:r w:rsidR="00F85B63" w:rsidRPr="00BF34C8">
        <w:t xml:space="preserve"> all of my </w:t>
      </w:r>
      <w:r w:rsidR="00D21A9C" w:rsidRPr="00BF34C8">
        <w:t>legal and equitable interests, including any possessory or</w:t>
      </w:r>
      <w:r w:rsidR="00F85B63" w:rsidRPr="00BF34C8">
        <w:t xml:space="preserve"> </w:t>
      </w:r>
      <w:r w:rsidR="008E0B2E" w:rsidRPr="00BF34C8">
        <w:t xml:space="preserve">ownership </w:t>
      </w:r>
      <w:r w:rsidR="00F85B63" w:rsidRPr="00BF34C8">
        <w:t>interest</w:t>
      </w:r>
      <w:r w:rsidR="00D21A9C" w:rsidRPr="00BF34C8">
        <w:t>s,</w:t>
      </w:r>
      <w:r w:rsidR="00F85B63" w:rsidRPr="00BF34C8">
        <w:t xml:space="preserve"> in the A</w:t>
      </w:r>
      <w:r w:rsidR="00D133D3" w:rsidRPr="00BF34C8">
        <w:t xml:space="preserve">nimal to </w:t>
      </w:r>
      <w:r w:rsidR="003C0B54" w:rsidRPr="00BF34C8">
        <w:rPr>
          <w:highlight w:val="yellow"/>
        </w:rPr>
        <w:t>[Shelter Name]</w:t>
      </w:r>
      <w:r w:rsidR="003C0B54" w:rsidRPr="00BF34C8">
        <w:t xml:space="preserve"> </w:t>
      </w:r>
      <w:r w:rsidR="00D133D3" w:rsidRPr="00BF34C8">
        <w:t>(the “</w:t>
      </w:r>
      <w:r w:rsidR="00D133D3" w:rsidRPr="00BF34C8">
        <w:rPr>
          <w:u w:val="single"/>
        </w:rPr>
        <w:t>Shelter</w:t>
      </w:r>
      <w:r w:rsidR="00D133D3" w:rsidRPr="00BF34C8">
        <w:t xml:space="preserve">”) and </w:t>
      </w:r>
      <w:r w:rsidR="00470514" w:rsidRPr="00BF34C8">
        <w:t xml:space="preserve">grant to </w:t>
      </w:r>
      <w:r w:rsidR="006C6F25" w:rsidRPr="00BF34C8">
        <w:t xml:space="preserve">the </w:t>
      </w:r>
      <w:r w:rsidR="00470514" w:rsidRPr="00BF34C8">
        <w:t>Shelter full and complete authority to euthanize</w:t>
      </w:r>
      <w:r w:rsidR="00D133D3" w:rsidRPr="00BF34C8">
        <w:t xml:space="preserve"> </w:t>
      </w:r>
      <w:r w:rsidR="00FF6B33" w:rsidRPr="00BF34C8">
        <w:t>the</w:t>
      </w:r>
      <w:r w:rsidR="00D133D3" w:rsidRPr="00BF34C8">
        <w:t xml:space="preserve"> </w:t>
      </w:r>
      <w:r w:rsidR="00FF6B33" w:rsidRPr="00BF34C8">
        <w:t>A</w:t>
      </w:r>
      <w:r w:rsidR="00D133D3" w:rsidRPr="00BF34C8">
        <w:t>nimal</w:t>
      </w:r>
      <w:r w:rsidR="00B5353B" w:rsidRPr="00BF34C8">
        <w:t>,</w:t>
      </w:r>
      <w:r w:rsidR="00F85B63" w:rsidRPr="00BF34C8">
        <w:t xml:space="preserve"> and </w:t>
      </w:r>
      <w:r w:rsidRPr="00BF34C8">
        <w:t xml:space="preserve">to </w:t>
      </w:r>
      <w:r w:rsidR="00F85B63" w:rsidRPr="00BF34C8">
        <w:t xml:space="preserve">dispose of the Animal </w:t>
      </w:r>
      <w:r w:rsidR="00470514" w:rsidRPr="00BF34C8">
        <w:t xml:space="preserve">and any of its belongings </w:t>
      </w:r>
      <w:r w:rsidR="00B5353B" w:rsidRPr="00BF34C8">
        <w:t xml:space="preserve">which </w:t>
      </w:r>
      <w:r w:rsidR="00470514" w:rsidRPr="00BF34C8">
        <w:t xml:space="preserve">I </w:t>
      </w:r>
      <w:r w:rsidR="00B5353B" w:rsidRPr="00BF34C8">
        <w:t xml:space="preserve">also </w:t>
      </w:r>
      <w:r w:rsidRPr="00BF34C8">
        <w:t xml:space="preserve">may </w:t>
      </w:r>
      <w:r w:rsidR="00B5353B" w:rsidRPr="00BF34C8">
        <w:t xml:space="preserve">have </w:t>
      </w:r>
      <w:r w:rsidR="00470514" w:rsidRPr="00BF34C8">
        <w:t>surrender</w:t>
      </w:r>
      <w:r w:rsidR="00B5353B" w:rsidRPr="00BF34C8">
        <w:t>ed</w:t>
      </w:r>
      <w:r w:rsidR="00470514" w:rsidRPr="00BF34C8">
        <w:t xml:space="preserve"> to </w:t>
      </w:r>
      <w:r w:rsidR="006C6F25" w:rsidRPr="00BF34C8">
        <w:t xml:space="preserve">the </w:t>
      </w:r>
      <w:r w:rsidR="00470514" w:rsidRPr="00BF34C8">
        <w:t xml:space="preserve">Shelter, </w:t>
      </w:r>
      <w:r w:rsidR="00F85B63" w:rsidRPr="00BF34C8">
        <w:t xml:space="preserve">as </w:t>
      </w:r>
      <w:r w:rsidR="00B5353B" w:rsidRPr="00BF34C8">
        <w:t xml:space="preserve">determined by the Shelter </w:t>
      </w:r>
      <w:r w:rsidR="00F85B63" w:rsidRPr="00BF34C8">
        <w:t xml:space="preserve">in </w:t>
      </w:r>
      <w:r w:rsidR="00B5353B" w:rsidRPr="00BF34C8">
        <w:t xml:space="preserve">its </w:t>
      </w:r>
      <w:r w:rsidR="00F85B63" w:rsidRPr="00BF34C8">
        <w:t xml:space="preserve">sole </w:t>
      </w:r>
      <w:r w:rsidR="00B5353B" w:rsidRPr="00BF34C8">
        <w:t xml:space="preserve">and complete </w:t>
      </w:r>
      <w:r w:rsidR="00F85B63" w:rsidRPr="00BF34C8">
        <w:t>discretion</w:t>
      </w:r>
      <w:r w:rsidR="00D133D3" w:rsidRPr="00BF34C8">
        <w:t>.</w:t>
      </w:r>
      <w:r w:rsidR="00B5353B" w:rsidRPr="00BF34C8">
        <w:t xml:space="preserve">  </w:t>
      </w:r>
      <w:r w:rsidR="00682A21" w:rsidRPr="00BF34C8">
        <w:t>I am full</w:t>
      </w:r>
      <w:r w:rsidR="003521A0" w:rsidRPr="00BF34C8">
        <w:t>y</w:t>
      </w:r>
      <w:r w:rsidR="00682A21" w:rsidRPr="00BF34C8">
        <w:t xml:space="preserve"> aware and understand th</w:t>
      </w:r>
      <w:r w:rsidR="003521A0" w:rsidRPr="00BF34C8">
        <w:t xml:space="preserve">at euthanasia is irrevocable.  </w:t>
      </w:r>
      <w:r w:rsidR="00682A21" w:rsidRPr="00BF34C8">
        <w:t>I am full</w:t>
      </w:r>
      <w:r w:rsidR="003521A0" w:rsidRPr="00BF34C8">
        <w:t>y</w:t>
      </w:r>
      <w:r w:rsidR="00682A21" w:rsidRPr="00BF34C8">
        <w:t xml:space="preserve"> aware and understand that </w:t>
      </w:r>
      <w:r w:rsidR="006C6F25" w:rsidRPr="00BF34C8">
        <w:t xml:space="preserve">the </w:t>
      </w:r>
      <w:r w:rsidR="00D133D3" w:rsidRPr="00BF34C8">
        <w:t xml:space="preserve">Shelter </w:t>
      </w:r>
      <w:r w:rsidR="00AD3974" w:rsidRPr="00BF34C8">
        <w:t xml:space="preserve">is not required to </w:t>
      </w:r>
      <w:r w:rsidR="00682A21" w:rsidRPr="00BF34C8">
        <w:t xml:space="preserve">hold the </w:t>
      </w:r>
      <w:r w:rsidR="00FF6B33" w:rsidRPr="00BF34C8">
        <w:t>A</w:t>
      </w:r>
      <w:r w:rsidR="00682A21" w:rsidRPr="00BF34C8">
        <w:t xml:space="preserve">nimal for any length of time before performing euthanasia on the </w:t>
      </w:r>
      <w:r w:rsidR="00FF6B33" w:rsidRPr="00BF34C8">
        <w:t>A</w:t>
      </w:r>
      <w:r w:rsidR="00682A21" w:rsidRPr="00BF34C8">
        <w:t>nimal.</w:t>
      </w:r>
    </w:p>
    <w:p w14:paraId="538D1126" w14:textId="77777777" w:rsidR="00AD3974" w:rsidRPr="00BF34C8" w:rsidRDefault="009B60A5" w:rsidP="009B60A5">
      <w:pPr>
        <w:spacing w:after="240"/>
        <w:jc w:val="both"/>
      </w:pPr>
      <w:r w:rsidRPr="00BF34C8">
        <w:t>2.</w:t>
      </w:r>
      <w:r w:rsidRPr="00BF34C8">
        <w:tab/>
      </w:r>
      <w:r w:rsidR="00682A21" w:rsidRPr="00BF34C8">
        <w:t xml:space="preserve">Because </w:t>
      </w:r>
      <w:r w:rsidR="006C6F25" w:rsidRPr="00BF34C8">
        <w:t xml:space="preserve">the </w:t>
      </w:r>
      <w:r w:rsidR="00D426C6" w:rsidRPr="00BF34C8">
        <w:t>Shelter</w:t>
      </w:r>
      <w:r w:rsidR="00682A21" w:rsidRPr="00BF34C8">
        <w:t xml:space="preserve"> is acting upon my request</w:t>
      </w:r>
      <w:r w:rsidR="003521A0" w:rsidRPr="00BF34C8">
        <w:t>, direction</w:t>
      </w:r>
      <w:r w:rsidR="00682A21" w:rsidRPr="00BF34C8">
        <w:t xml:space="preserve"> and authorization, </w:t>
      </w:r>
      <w:r w:rsidR="00466CEB" w:rsidRPr="00BF34C8">
        <w:t xml:space="preserve">I hereby completely release and forever discharge the Shelter and its </w:t>
      </w:r>
      <w:r w:rsidR="00D21A9C" w:rsidRPr="00BF34C8">
        <w:t xml:space="preserve">employees, volunteers </w:t>
      </w:r>
      <w:r w:rsidR="004E0BD8" w:rsidRPr="00BF34C8">
        <w:t xml:space="preserve">and </w:t>
      </w:r>
      <w:r w:rsidR="00D21A9C" w:rsidRPr="00BF34C8">
        <w:t xml:space="preserve">agents </w:t>
      </w:r>
      <w:r w:rsidR="004E0BD8" w:rsidRPr="00BF34C8">
        <w:t>(collectively, “R</w:t>
      </w:r>
      <w:r w:rsidR="00466CEB" w:rsidRPr="00BF34C8">
        <w:t>epresentatives</w:t>
      </w:r>
      <w:r w:rsidR="004E0BD8" w:rsidRPr="00BF34C8">
        <w:t>”)</w:t>
      </w:r>
      <w:r w:rsidR="00466CEB" w:rsidRPr="00BF34C8">
        <w:t xml:space="preserve"> from</w:t>
      </w:r>
      <w:r w:rsidR="005D1212" w:rsidRPr="00BF34C8">
        <w:t>, and expressly waive and relinquish,</w:t>
      </w:r>
      <w:r w:rsidR="00466CEB" w:rsidRPr="00BF34C8">
        <w:t xml:space="preserve"> any and all claims, actions or causes of action of any kind whatsoever, which I now have or later may have against the Shelter and/or its</w:t>
      </w:r>
      <w:r w:rsidR="00D21A9C" w:rsidRPr="00BF34C8">
        <w:t xml:space="preserve"> </w:t>
      </w:r>
      <w:r w:rsidR="004E0BD8" w:rsidRPr="00BF34C8">
        <w:t>R</w:t>
      </w:r>
      <w:r w:rsidR="00466CEB" w:rsidRPr="00BF34C8">
        <w:t>epresentatives, and which in any way result from, arise out of</w:t>
      </w:r>
      <w:r w:rsidR="004E0BD8" w:rsidRPr="00BF34C8">
        <w:t>,</w:t>
      </w:r>
      <w:r w:rsidR="00466CEB" w:rsidRPr="00BF34C8">
        <w:t xml:space="preserve"> or are in connection with the euthanasia of the Animal, whether or not such claims, actions or causes of action may be attributable to the negligence or carelessness of the Shelter or its </w:t>
      </w:r>
      <w:r w:rsidR="004E0BD8" w:rsidRPr="00BF34C8">
        <w:t>R</w:t>
      </w:r>
      <w:r w:rsidR="00466CEB" w:rsidRPr="00BF34C8">
        <w:t>epresentatives.</w:t>
      </w:r>
    </w:p>
    <w:p w14:paraId="65D7B532" w14:textId="77777777" w:rsidR="009B60A5" w:rsidRPr="00BF34C8" w:rsidRDefault="00466CEB" w:rsidP="009B60A5">
      <w:pPr>
        <w:spacing w:after="240"/>
        <w:jc w:val="both"/>
      </w:pPr>
      <w:r w:rsidRPr="00BF34C8">
        <w:t>3.</w:t>
      </w:r>
      <w:r w:rsidRPr="00BF34C8">
        <w:tab/>
        <w:t xml:space="preserve">I further agree to indemnify and hold the Shelter and its </w:t>
      </w:r>
      <w:r w:rsidR="000C3037" w:rsidRPr="00BF34C8">
        <w:t>R</w:t>
      </w:r>
      <w:r w:rsidRPr="00BF34C8">
        <w:t xml:space="preserve">epresentatives harmless from and against any and all claims, liabilities, demands, causes of action, losses, damages, expenses and fees (including attorneys’ fees) arising from any breach of the </w:t>
      </w:r>
      <w:r w:rsidRPr="00BF34C8">
        <w:lastRenderedPageBreak/>
        <w:t xml:space="preserve">representations, warranties or agreements made by me in this Authorization.  </w:t>
      </w:r>
      <w:r w:rsidR="00975957" w:rsidRPr="00BF34C8">
        <w:t>I understand and agree that t</w:t>
      </w:r>
      <w:r w:rsidRPr="00BF34C8">
        <w:t xml:space="preserve">his </w:t>
      </w:r>
      <w:r w:rsidR="00975957" w:rsidRPr="00BF34C8">
        <w:t>indemnification provision specifically includes, without limitation, any claims based on the contention that I did not have the authority to relinquish the Animal to the Shelter and/or to authorize its euthanasia.</w:t>
      </w:r>
    </w:p>
    <w:p w14:paraId="1F4F2991" w14:textId="77777777" w:rsidR="0077744F" w:rsidRPr="00BF34C8" w:rsidRDefault="00975957" w:rsidP="00975957">
      <w:pPr>
        <w:spacing w:after="240"/>
        <w:jc w:val="both"/>
      </w:pPr>
      <w:r w:rsidRPr="00BF34C8">
        <w:t>4.</w:t>
      </w:r>
      <w:r w:rsidRPr="00BF34C8">
        <w:tab/>
        <w:t xml:space="preserve">I </w:t>
      </w:r>
      <w:r w:rsidR="00B52A79" w:rsidRPr="00BF34C8">
        <w:t xml:space="preserve">understand and agree that the Shelter is not required </w:t>
      </w:r>
      <w:r w:rsidR="00466CEB" w:rsidRPr="00BF34C8">
        <w:t xml:space="preserve">to </w:t>
      </w:r>
      <w:r w:rsidR="00B52A79" w:rsidRPr="00BF34C8">
        <w:t xml:space="preserve">provide me with </w:t>
      </w:r>
      <w:r w:rsidR="00466CEB" w:rsidRPr="00BF34C8">
        <w:t>any information about the Animal, including, without limitation, information relating to the Animal’s medical condition, prognosis or whereabouts.</w:t>
      </w:r>
    </w:p>
    <w:p w14:paraId="3AFA5074" w14:textId="77777777" w:rsidR="001D4184" w:rsidRPr="00BF34C8" w:rsidRDefault="00466CEB" w:rsidP="001D4184">
      <w:pPr>
        <w:spacing w:after="240"/>
        <w:jc w:val="both"/>
      </w:pPr>
      <w:r w:rsidRPr="00BF34C8">
        <w:t>5.</w:t>
      </w:r>
      <w:r w:rsidRPr="00BF34C8">
        <w:tab/>
      </w:r>
      <w:r w:rsidR="00F85B63" w:rsidRPr="00BF34C8">
        <w:t>I represent and warrant that</w:t>
      </w:r>
      <w:r w:rsidR="000C3037" w:rsidRPr="00BF34C8">
        <w:t xml:space="preserve">, to </w:t>
      </w:r>
      <w:r w:rsidR="00802812" w:rsidRPr="00BF34C8">
        <w:t xml:space="preserve">the best of </w:t>
      </w:r>
      <w:r w:rsidR="000C3037" w:rsidRPr="00BF34C8">
        <w:t>my knowledge,</w:t>
      </w:r>
      <w:r w:rsidR="00F85B63" w:rsidRPr="00BF34C8">
        <w:t xml:space="preserve"> the Animal </w:t>
      </w:r>
      <w:r w:rsidR="005D7480" w:rsidRPr="00BF34C8">
        <w:rPr>
          <w:b/>
        </w:rPr>
        <w:t>[CHECK ONE]</w:t>
      </w:r>
      <w:r w:rsidR="00F85B63" w:rsidRPr="00BF34C8">
        <w:t xml:space="preserve"> </w:t>
      </w:r>
      <w:r w:rsidR="005D7480" w:rsidRPr="00BF34C8">
        <w:t xml:space="preserve">has _____ </w:t>
      </w:r>
      <w:proofErr w:type="spellStart"/>
      <w:r w:rsidR="005D7480" w:rsidRPr="00BF34C8">
        <w:t>has</w:t>
      </w:r>
      <w:proofErr w:type="spellEnd"/>
      <w:r w:rsidR="005D7480" w:rsidRPr="00BF34C8">
        <w:t xml:space="preserve"> </w:t>
      </w:r>
      <w:r w:rsidR="00F85B63" w:rsidRPr="00BF34C8">
        <w:t>not</w:t>
      </w:r>
      <w:r w:rsidR="005D7480" w:rsidRPr="00BF34C8">
        <w:t xml:space="preserve"> _____</w:t>
      </w:r>
      <w:r w:rsidR="00F85B63" w:rsidRPr="00BF34C8">
        <w:t xml:space="preserve"> bitten </w:t>
      </w:r>
      <w:r w:rsidR="00D11A2D" w:rsidRPr="00BF34C8">
        <w:t>a</w:t>
      </w:r>
      <w:r w:rsidR="00802812" w:rsidRPr="00BF34C8">
        <w:t xml:space="preserve">ny </w:t>
      </w:r>
      <w:r w:rsidR="00F85B63" w:rsidRPr="00BF34C8">
        <w:t>person in the past 1</w:t>
      </w:r>
      <w:r w:rsidR="00721EC1" w:rsidRPr="00BF34C8">
        <w:t>4</w:t>
      </w:r>
      <w:r w:rsidR="00F85B63" w:rsidRPr="00BF34C8">
        <w:t xml:space="preserve"> days</w:t>
      </w:r>
      <w:r w:rsidR="005D7480" w:rsidRPr="00BF34C8">
        <w:t>;</w:t>
      </w:r>
      <w:r w:rsidR="00470514" w:rsidRPr="00BF34C8">
        <w:t xml:space="preserve"> and </w:t>
      </w:r>
      <w:r w:rsidR="005D7480" w:rsidRPr="00BF34C8">
        <w:rPr>
          <w:b/>
        </w:rPr>
        <w:t>[CHECK ONE]</w:t>
      </w:r>
      <w:r w:rsidR="005D7480" w:rsidRPr="00BF34C8">
        <w:t xml:space="preserve"> </w:t>
      </w:r>
      <w:r w:rsidR="00470514" w:rsidRPr="00BF34C8">
        <w:t xml:space="preserve">has </w:t>
      </w:r>
      <w:r w:rsidR="005D7480" w:rsidRPr="00BF34C8">
        <w:t xml:space="preserve">_____ </w:t>
      </w:r>
      <w:proofErr w:type="spellStart"/>
      <w:r w:rsidR="005D7480" w:rsidRPr="00BF34C8">
        <w:t>has</w:t>
      </w:r>
      <w:proofErr w:type="spellEnd"/>
      <w:r w:rsidR="005D7480" w:rsidRPr="00BF34C8">
        <w:t xml:space="preserve"> </w:t>
      </w:r>
      <w:r w:rsidR="00DB3ABE" w:rsidRPr="00BF34C8">
        <w:t>not</w:t>
      </w:r>
      <w:r w:rsidR="005D7480" w:rsidRPr="00BF34C8">
        <w:t xml:space="preserve"> _____</w:t>
      </w:r>
      <w:r w:rsidR="00DB3ABE" w:rsidRPr="00BF34C8">
        <w:t xml:space="preserve"> </w:t>
      </w:r>
      <w:r w:rsidR="00470514" w:rsidRPr="00BF34C8">
        <w:t>been exposed to</w:t>
      </w:r>
      <w:r w:rsidR="00721EC1" w:rsidRPr="00BF34C8">
        <w:t>,</w:t>
      </w:r>
      <w:r w:rsidR="00A9304E" w:rsidRPr="00BF34C8">
        <w:t xml:space="preserve"> or suspected to have</w:t>
      </w:r>
      <w:r w:rsidR="00721EC1" w:rsidRPr="00BF34C8">
        <w:t>,</w:t>
      </w:r>
      <w:r w:rsidR="00470514" w:rsidRPr="00BF34C8">
        <w:t xml:space="preserve"> rabies</w:t>
      </w:r>
      <w:r w:rsidR="00802812" w:rsidRPr="00BF34C8">
        <w:t xml:space="preserve"> (through being bitten by or having had intimate contact with a known or suspected </w:t>
      </w:r>
      <w:r w:rsidR="00A9304E" w:rsidRPr="00BF34C8">
        <w:t>rabid animal</w:t>
      </w:r>
      <w:r w:rsidR="00721EC1" w:rsidRPr="00BF34C8">
        <w:t>, or otherwise</w:t>
      </w:r>
      <w:r w:rsidR="00802812" w:rsidRPr="00BF34C8">
        <w:t>).</w:t>
      </w:r>
    </w:p>
    <w:p w14:paraId="2FED557F" w14:textId="77777777" w:rsidR="006E5DCC" w:rsidRPr="00BF34C8" w:rsidRDefault="00466CEB" w:rsidP="006E5DCC">
      <w:pPr>
        <w:spacing w:after="240"/>
        <w:jc w:val="both"/>
      </w:pPr>
      <w:r w:rsidRPr="00BF34C8">
        <w:t>6.</w:t>
      </w:r>
      <w:r w:rsidRPr="00BF34C8">
        <w:tab/>
        <w:t>I shall be solely responsible for any charges or fees in connection with the euthanasia of the Animal.</w:t>
      </w:r>
    </w:p>
    <w:p w14:paraId="3EF5BD6E" w14:textId="77777777" w:rsidR="00384D80" w:rsidRPr="00BF34C8" w:rsidRDefault="00466CEB" w:rsidP="00384D80">
      <w:pPr>
        <w:spacing w:after="240"/>
        <w:jc w:val="both"/>
      </w:pPr>
      <w:r w:rsidRPr="00BF34C8">
        <w:rPr>
          <w:bCs/>
        </w:rPr>
        <w:t>7.</w:t>
      </w:r>
      <w:r w:rsidRPr="00BF34C8">
        <w:rPr>
          <w:bCs/>
        </w:rPr>
        <w:tab/>
      </w:r>
      <w:r w:rsidR="00DB3ABE" w:rsidRPr="00BF34C8">
        <w:rPr>
          <w:bCs/>
        </w:rPr>
        <w:t xml:space="preserve">This Authorization may be executed in counterparts, each of which is deemed to be an original but when taken together shall constitute one instrument.  </w:t>
      </w:r>
      <w:r w:rsidRPr="00BF34C8">
        <w:t xml:space="preserve">This Authorization shall be interpreted in accordance with the laws of the State of California, without regard to principles of choice or conflicts of law, and all disputes between </w:t>
      </w:r>
      <w:r w:rsidR="00F006CC" w:rsidRPr="00BF34C8">
        <w:t xml:space="preserve">the parties </w:t>
      </w:r>
      <w:r w:rsidRPr="00BF34C8">
        <w:t xml:space="preserve">relating to this Agreement shall be resolved or adjudicated in </w:t>
      </w:r>
      <w:r w:rsidR="003C0B54" w:rsidRPr="00BF34C8">
        <w:rPr>
          <w:highlight w:val="yellow"/>
        </w:rPr>
        <w:t>[</w:t>
      </w:r>
      <w:r w:rsidR="005D7480" w:rsidRPr="00BF34C8">
        <w:rPr>
          <w:highlight w:val="yellow"/>
        </w:rPr>
        <w:t>County</w:t>
      </w:r>
      <w:r w:rsidR="003C0B54" w:rsidRPr="00BF34C8">
        <w:rPr>
          <w:highlight w:val="yellow"/>
        </w:rPr>
        <w:t xml:space="preserve"> where Shelter is located]</w:t>
      </w:r>
      <w:r w:rsidRPr="00BF34C8">
        <w:t xml:space="preserve">.  If any provision of this </w:t>
      </w:r>
      <w:r w:rsidR="00F006CC" w:rsidRPr="00BF34C8">
        <w:t xml:space="preserve">Authorization </w:t>
      </w:r>
      <w:r w:rsidRPr="00BF34C8">
        <w:t xml:space="preserve">is deemed void, invalid or unenforceable, such provision shall be considered severed from this </w:t>
      </w:r>
      <w:r w:rsidR="00F006CC" w:rsidRPr="00BF34C8">
        <w:t xml:space="preserve">Authorization </w:t>
      </w:r>
      <w:r w:rsidRPr="00BF34C8">
        <w:t xml:space="preserve">and shall not affect the validity or enforceability of any other provision.  This </w:t>
      </w:r>
      <w:r w:rsidR="00F006CC" w:rsidRPr="00BF34C8">
        <w:t xml:space="preserve">Authorization </w:t>
      </w:r>
      <w:r w:rsidRPr="00BF34C8">
        <w:t>constitutes the entire understanding and agreement between the parties regarding the subject matter herein and supersedes all prior understandings, discussions, representations, warranties and agreements between the parties, whether written or oral.</w:t>
      </w:r>
    </w:p>
    <w:p w14:paraId="74710C0F" w14:textId="77777777" w:rsidR="003734C8" w:rsidRPr="00BF34C8" w:rsidRDefault="00F006CC" w:rsidP="006E5DCC">
      <w:pPr>
        <w:spacing w:after="240"/>
        <w:ind w:firstLine="720"/>
        <w:jc w:val="both"/>
      </w:pPr>
      <w:r w:rsidRPr="00BF34C8">
        <w:br w:type="page"/>
      </w:r>
      <w:r w:rsidR="00682A21" w:rsidRPr="00BF34C8">
        <w:lastRenderedPageBreak/>
        <w:t xml:space="preserve">I have read this Authorization, and understand and agree to the terms </w:t>
      </w:r>
      <w:r w:rsidR="00B43919" w:rsidRPr="00BF34C8">
        <w:t>and conditions set for</w:t>
      </w:r>
      <w:r w:rsidR="00384D80" w:rsidRPr="00BF34C8">
        <w:t>th herein</w:t>
      </w:r>
      <w:r w:rsidR="00682A21" w:rsidRPr="00BF34C8">
        <w:t>.</w:t>
      </w:r>
    </w:p>
    <w:p w14:paraId="2FE89941" w14:textId="77777777" w:rsidR="00E06632" w:rsidRPr="00BF34C8" w:rsidRDefault="00466CEB" w:rsidP="00384D80">
      <w:pPr>
        <w:spacing w:after="240"/>
      </w:pPr>
      <w:r w:rsidRPr="00BF34C8">
        <w:t>Dated:</w:t>
      </w:r>
      <w:r w:rsidR="00384D80" w:rsidRPr="00BF34C8">
        <w:t xml:space="preserve">  _________________________</w:t>
      </w:r>
    </w:p>
    <w:p w14:paraId="094C2B8F" w14:textId="77777777" w:rsidR="003734C8" w:rsidRPr="00BF34C8" w:rsidRDefault="00E2280D" w:rsidP="003734C8">
      <w:pPr>
        <w:rPr>
          <w:b/>
        </w:rPr>
      </w:pPr>
      <w:r w:rsidRPr="00BF34C8">
        <w:rPr>
          <w:b/>
        </w:rPr>
        <w:t>Owner</w:t>
      </w:r>
    </w:p>
    <w:p w14:paraId="4A2FB15D" w14:textId="77777777" w:rsidR="003734C8" w:rsidRPr="00BF34C8" w:rsidRDefault="003734C8" w:rsidP="003734C8">
      <w:pPr>
        <w:rPr>
          <w:u w:val="single"/>
        </w:rPr>
      </w:pPr>
    </w:p>
    <w:p w14:paraId="22B42144" w14:textId="77777777" w:rsidR="003734C8" w:rsidRPr="00BF34C8" w:rsidRDefault="00682A21" w:rsidP="003734C8">
      <w:r w:rsidRPr="00BF34C8">
        <w:t>Signature:________________</w:t>
      </w:r>
      <w:r w:rsidR="00F85B63" w:rsidRPr="00BF34C8">
        <w:t xml:space="preserve">_________ </w:t>
      </w:r>
      <w:r w:rsidRPr="00BF34C8">
        <w:t>Na</w:t>
      </w:r>
      <w:r w:rsidR="00F85B63" w:rsidRPr="00BF34C8">
        <w:t>me:__________________________</w:t>
      </w:r>
    </w:p>
    <w:p w14:paraId="736CF76E" w14:textId="77777777" w:rsidR="003734C8" w:rsidRPr="00BF34C8" w:rsidRDefault="00682A21" w:rsidP="003734C8">
      <w:r w:rsidRPr="00BF34C8">
        <w:t>Address:_________________________________________________</w:t>
      </w:r>
      <w:r w:rsidR="00F85B63" w:rsidRPr="00BF34C8">
        <w:t>_________</w:t>
      </w:r>
    </w:p>
    <w:p w14:paraId="365D2CF9" w14:textId="77777777" w:rsidR="00D02B9D" w:rsidRPr="00BF34C8" w:rsidRDefault="00682A21" w:rsidP="003734C8">
      <w:r w:rsidRPr="00BF34C8">
        <w:t>Telephone:________________________</w:t>
      </w:r>
      <w:r w:rsidR="00933AC4" w:rsidRPr="00BF34C8">
        <w:t xml:space="preserve"> Email: __________________________</w:t>
      </w:r>
    </w:p>
    <w:p w14:paraId="2F932998" w14:textId="77777777" w:rsidR="000C0A30" w:rsidRPr="00BF34C8" w:rsidRDefault="000C0A30" w:rsidP="003734C8"/>
    <w:p w14:paraId="3BAF7D97" w14:textId="77777777" w:rsidR="000C0A30" w:rsidRPr="00BF34C8" w:rsidRDefault="000C0A30" w:rsidP="003734C8"/>
    <w:p w14:paraId="5671EDBC" w14:textId="77777777" w:rsidR="000C0A30" w:rsidRPr="00BF34C8" w:rsidRDefault="00CE2CDB" w:rsidP="003734C8">
      <w:pPr>
        <w:rPr>
          <w:b/>
        </w:rPr>
      </w:pPr>
      <w:r w:rsidRPr="00BF34C8">
        <w:rPr>
          <w:b/>
        </w:rPr>
        <w:t>Shelter</w:t>
      </w:r>
    </w:p>
    <w:p w14:paraId="6BBA2401" w14:textId="77777777" w:rsidR="000C0A30" w:rsidRPr="00BF34C8" w:rsidRDefault="000C0A30" w:rsidP="003734C8"/>
    <w:p w14:paraId="5F042AFB" w14:textId="77777777" w:rsidR="000C0A30" w:rsidRPr="00BF34C8" w:rsidRDefault="000C0A30" w:rsidP="003734C8"/>
    <w:p w14:paraId="3DF1B953" w14:textId="77777777" w:rsidR="000C0A30" w:rsidRPr="00BF34C8" w:rsidRDefault="00466CEB" w:rsidP="000C0A30">
      <w:r w:rsidRPr="00BF34C8">
        <w:t>Signature:_________________________ Name:__________________________</w:t>
      </w:r>
    </w:p>
    <w:sectPr w:rsidR="000C0A30" w:rsidRPr="00BF34C8">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BDF0" w14:textId="77777777" w:rsidR="0092787D" w:rsidRDefault="0092787D">
      <w:r>
        <w:separator/>
      </w:r>
    </w:p>
  </w:endnote>
  <w:endnote w:type="continuationSeparator" w:id="0">
    <w:p w14:paraId="1D2E7AD2" w14:textId="77777777" w:rsidR="0092787D" w:rsidRDefault="0092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A443" w14:textId="19431A4D" w:rsidR="00C92374" w:rsidRPr="00F7496F" w:rsidRDefault="00F7496F" w:rsidP="00F7496F">
    <w:pPr>
      <w:pStyle w:val="Footer"/>
      <w:jc w:val="center"/>
    </w:pPr>
    <w:r>
      <w:t>last reviewed/revised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3C283" w14:textId="77777777" w:rsidR="0092787D" w:rsidRDefault="0092787D">
      <w:r>
        <w:separator/>
      </w:r>
    </w:p>
  </w:footnote>
  <w:footnote w:type="continuationSeparator" w:id="0">
    <w:p w14:paraId="65BE4747" w14:textId="77777777" w:rsidR="0092787D" w:rsidRDefault="0092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BD19" w14:textId="10675D9B" w:rsidR="00DE5474" w:rsidRDefault="00DE5474">
    <w:pPr>
      <w:pStyle w:val="Header"/>
    </w:pPr>
    <w:r>
      <w:t>Owner</w:t>
    </w:r>
    <w:r w:rsidR="009B29AF">
      <w:t>-Requested</w:t>
    </w:r>
    <w:r>
      <w:t xml:space="preserve"> Euthanasia Agreement</w:t>
    </w:r>
  </w:p>
  <w:p w14:paraId="331C5B23" w14:textId="1A1E7914" w:rsidR="003521A0" w:rsidRPr="003521A0" w:rsidRDefault="003521A0" w:rsidP="003521A0">
    <w:pPr>
      <w:pStyle w:val="Header"/>
      <w:jc w:val="right"/>
      <w:rPr>
        <w:sz w:val="26"/>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PDocID" w:val="C:\Users\omm17770\AppData\Roaming\OpenText\DM\Temp\OMM_US-#77771625-v1-Shelter_PALS_-_Owner_Euthanasia_Request.doc"/>
    <w:docVar w:name="zzmp10mSEGsValidated" w:val="1"/>
    <w:docVar w:name="zzmp10NoTrailerPromptID" w:val="OMM_US.77771625.3"/>
  </w:docVars>
  <w:rsids>
    <w:rsidRoot w:val="003734C8"/>
    <w:rsid w:val="00017C18"/>
    <w:rsid w:val="0003361B"/>
    <w:rsid w:val="000A45CE"/>
    <w:rsid w:val="000B0665"/>
    <w:rsid w:val="000C0A30"/>
    <w:rsid w:val="000C3037"/>
    <w:rsid w:val="00121880"/>
    <w:rsid w:val="00133C87"/>
    <w:rsid w:val="00151A8E"/>
    <w:rsid w:val="001D01E8"/>
    <w:rsid w:val="001D4184"/>
    <w:rsid w:val="001D4F64"/>
    <w:rsid w:val="00211759"/>
    <w:rsid w:val="00240172"/>
    <w:rsid w:val="00240BEB"/>
    <w:rsid w:val="00257D4E"/>
    <w:rsid w:val="002651B8"/>
    <w:rsid w:val="00277612"/>
    <w:rsid w:val="00293210"/>
    <w:rsid w:val="002F4175"/>
    <w:rsid w:val="003521A0"/>
    <w:rsid w:val="0036598E"/>
    <w:rsid w:val="003734C8"/>
    <w:rsid w:val="00384D80"/>
    <w:rsid w:val="003A055A"/>
    <w:rsid w:val="003C0B54"/>
    <w:rsid w:val="004140F0"/>
    <w:rsid w:val="00457AE7"/>
    <w:rsid w:val="00463EC7"/>
    <w:rsid w:val="00466CEB"/>
    <w:rsid w:val="00470514"/>
    <w:rsid w:val="00483BD2"/>
    <w:rsid w:val="004965E3"/>
    <w:rsid w:val="004C22AF"/>
    <w:rsid w:val="004D5A83"/>
    <w:rsid w:val="004D7E10"/>
    <w:rsid w:val="004E0BD8"/>
    <w:rsid w:val="00511C92"/>
    <w:rsid w:val="00547367"/>
    <w:rsid w:val="00553640"/>
    <w:rsid w:val="00564547"/>
    <w:rsid w:val="005C1EEC"/>
    <w:rsid w:val="005D1212"/>
    <w:rsid w:val="005D7480"/>
    <w:rsid w:val="005F27DB"/>
    <w:rsid w:val="00674546"/>
    <w:rsid w:val="00682A21"/>
    <w:rsid w:val="006B16C3"/>
    <w:rsid w:val="006C44C6"/>
    <w:rsid w:val="006C6578"/>
    <w:rsid w:val="006C6F25"/>
    <w:rsid w:val="006E5DCC"/>
    <w:rsid w:val="00721EC1"/>
    <w:rsid w:val="00743B42"/>
    <w:rsid w:val="00771C18"/>
    <w:rsid w:val="0077744F"/>
    <w:rsid w:val="007A7BA0"/>
    <w:rsid w:val="007C6EF8"/>
    <w:rsid w:val="007E6F3C"/>
    <w:rsid w:val="00802812"/>
    <w:rsid w:val="008569BF"/>
    <w:rsid w:val="008858E4"/>
    <w:rsid w:val="008E0B2E"/>
    <w:rsid w:val="00900419"/>
    <w:rsid w:val="009125E9"/>
    <w:rsid w:val="0092787D"/>
    <w:rsid w:val="00933AC4"/>
    <w:rsid w:val="00946ADB"/>
    <w:rsid w:val="00975957"/>
    <w:rsid w:val="009B29AF"/>
    <w:rsid w:val="009B60A5"/>
    <w:rsid w:val="00A30FE7"/>
    <w:rsid w:val="00A9304E"/>
    <w:rsid w:val="00AD3974"/>
    <w:rsid w:val="00AD5D54"/>
    <w:rsid w:val="00AE5F7C"/>
    <w:rsid w:val="00B00BE7"/>
    <w:rsid w:val="00B43919"/>
    <w:rsid w:val="00B45E86"/>
    <w:rsid w:val="00B52A79"/>
    <w:rsid w:val="00B5353B"/>
    <w:rsid w:val="00BC1E52"/>
    <w:rsid w:val="00BF34C8"/>
    <w:rsid w:val="00C75BF8"/>
    <w:rsid w:val="00C92374"/>
    <w:rsid w:val="00CE2CDB"/>
    <w:rsid w:val="00CF168D"/>
    <w:rsid w:val="00D02B9D"/>
    <w:rsid w:val="00D11A2D"/>
    <w:rsid w:val="00D133D3"/>
    <w:rsid w:val="00D21A9C"/>
    <w:rsid w:val="00D23AB6"/>
    <w:rsid w:val="00D426C6"/>
    <w:rsid w:val="00D53F45"/>
    <w:rsid w:val="00DB3ABE"/>
    <w:rsid w:val="00DE5474"/>
    <w:rsid w:val="00E06632"/>
    <w:rsid w:val="00E204E6"/>
    <w:rsid w:val="00E2280D"/>
    <w:rsid w:val="00E44103"/>
    <w:rsid w:val="00E90EAF"/>
    <w:rsid w:val="00EB2E78"/>
    <w:rsid w:val="00EC5B1B"/>
    <w:rsid w:val="00ED09A9"/>
    <w:rsid w:val="00ED365E"/>
    <w:rsid w:val="00F006CC"/>
    <w:rsid w:val="00F7496F"/>
    <w:rsid w:val="00F85B63"/>
    <w:rsid w:val="00FF6B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208D6"/>
  <w15:chartTrackingRefBased/>
  <w15:docId w15:val="{B0607B0B-F1F4-3E44-AA06-0D9DE97D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Body Text 2" w:uiPriority="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A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734C8"/>
    <w:rPr>
      <w:rFonts w:ascii="Tahoma" w:hAnsi="Tahoma" w:cs="Tahoma"/>
      <w:sz w:val="16"/>
      <w:szCs w:val="16"/>
    </w:rPr>
  </w:style>
  <w:style w:type="paragraph" w:styleId="Header">
    <w:name w:val="header"/>
    <w:basedOn w:val="Normal"/>
    <w:link w:val="HeaderChar"/>
    <w:uiPriority w:val="99"/>
    <w:rsid w:val="00293210"/>
    <w:pPr>
      <w:tabs>
        <w:tab w:val="center" w:pos="4680"/>
        <w:tab w:val="right" w:pos="9360"/>
      </w:tabs>
    </w:pPr>
  </w:style>
  <w:style w:type="character" w:customStyle="1" w:styleId="HeaderChar">
    <w:name w:val="Header Char"/>
    <w:link w:val="Header"/>
    <w:uiPriority w:val="99"/>
    <w:rsid w:val="00293210"/>
    <w:rPr>
      <w:sz w:val="24"/>
      <w:szCs w:val="24"/>
    </w:rPr>
  </w:style>
  <w:style w:type="paragraph" w:styleId="Footer">
    <w:name w:val="footer"/>
    <w:basedOn w:val="Normal"/>
    <w:link w:val="FooterChar"/>
    <w:uiPriority w:val="99"/>
    <w:rsid w:val="00293210"/>
    <w:pPr>
      <w:tabs>
        <w:tab w:val="center" w:pos="4680"/>
        <w:tab w:val="right" w:pos="9360"/>
      </w:tabs>
    </w:pPr>
  </w:style>
  <w:style w:type="character" w:customStyle="1" w:styleId="FooterChar">
    <w:name w:val="Footer Char"/>
    <w:link w:val="Footer"/>
    <w:uiPriority w:val="99"/>
    <w:rsid w:val="00293210"/>
    <w:rPr>
      <w:sz w:val="24"/>
      <w:szCs w:val="24"/>
    </w:rPr>
  </w:style>
  <w:style w:type="paragraph" w:customStyle="1" w:styleId="MacPacTrailer">
    <w:name w:val="MacPac Trailer"/>
    <w:rsid w:val="006B16C3"/>
    <w:pPr>
      <w:widowControl w:val="0"/>
      <w:spacing w:line="200" w:lineRule="exact"/>
    </w:pPr>
    <w:rPr>
      <w:sz w:val="16"/>
      <w:szCs w:val="22"/>
    </w:rPr>
  </w:style>
  <w:style w:type="character" w:styleId="PlaceholderText">
    <w:name w:val="Placeholder Text"/>
    <w:uiPriority w:val="99"/>
    <w:semiHidden/>
    <w:rsid w:val="006B16C3"/>
    <w:rPr>
      <w:color w:val="808080"/>
    </w:rPr>
  </w:style>
  <w:style w:type="character" w:styleId="CommentReference">
    <w:name w:val="annotation reference"/>
    <w:rsid w:val="00E06632"/>
    <w:rPr>
      <w:sz w:val="16"/>
      <w:szCs w:val="16"/>
    </w:rPr>
  </w:style>
  <w:style w:type="paragraph" w:styleId="FootnoteText">
    <w:name w:val="footnote text"/>
    <w:basedOn w:val="Normal"/>
    <w:link w:val="FootnoteTextChar"/>
    <w:rsid w:val="00470514"/>
    <w:rPr>
      <w:sz w:val="20"/>
      <w:szCs w:val="20"/>
    </w:rPr>
  </w:style>
  <w:style w:type="character" w:customStyle="1" w:styleId="FootnoteTextChar">
    <w:name w:val="Footnote Text Char"/>
    <w:basedOn w:val="DefaultParagraphFont"/>
    <w:link w:val="FootnoteText"/>
    <w:rsid w:val="00470514"/>
  </w:style>
  <w:style w:type="character" w:styleId="FootnoteReference">
    <w:name w:val="footnote reference"/>
    <w:rsid w:val="00470514"/>
    <w:rPr>
      <w:vertAlign w:val="superscript"/>
    </w:rPr>
  </w:style>
  <w:style w:type="paragraph" w:styleId="CommentText">
    <w:name w:val="annotation text"/>
    <w:basedOn w:val="Normal"/>
    <w:link w:val="CommentTextChar"/>
    <w:uiPriority w:val="99"/>
    <w:rsid w:val="00E06632"/>
    <w:rPr>
      <w:sz w:val="20"/>
      <w:szCs w:val="20"/>
    </w:rPr>
  </w:style>
  <w:style w:type="character" w:customStyle="1" w:styleId="CommentTextChar">
    <w:name w:val="Comment Text Char"/>
    <w:basedOn w:val="DefaultParagraphFont"/>
    <w:link w:val="CommentText"/>
    <w:uiPriority w:val="99"/>
    <w:rsid w:val="00E06632"/>
  </w:style>
  <w:style w:type="paragraph" w:styleId="CommentSubject">
    <w:name w:val="annotation subject"/>
    <w:basedOn w:val="CommentText"/>
    <w:next w:val="CommentText"/>
    <w:link w:val="CommentSubjectChar"/>
    <w:rsid w:val="00E06632"/>
    <w:rPr>
      <w:b/>
      <w:bCs/>
    </w:rPr>
  </w:style>
  <w:style w:type="character" w:customStyle="1" w:styleId="CommentSubjectChar">
    <w:name w:val="Comment Subject Char"/>
    <w:link w:val="CommentSubject"/>
    <w:rsid w:val="00E06632"/>
    <w:rPr>
      <w:b/>
      <w:bCs/>
    </w:rPr>
  </w:style>
  <w:style w:type="paragraph" w:styleId="BodyText2">
    <w:name w:val="Body Text 2"/>
    <w:basedOn w:val="BodyText"/>
    <w:link w:val="BodyText2Char"/>
    <w:uiPriority w:val="9"/>
    <w:qFormat/>
    <w:rsid w:val="001D4184"/>
    <w:pPr>
      <w:spacing w:after="0" w:line="480" w:lineRule="auto"/>
      <w:ind w:firstLine="720"/>
    </w:pPr>
    <w:rPr>
      <w:rFonts w:ascii="Arial" w:eastAsia="Calibri" w:hAnsi="Arial"/>
    </w:rPr>
  </w:style>
  <w:style w:type="character" w:customStyle="1" w:styleId="BodyText2Char">
    <w:name w:val="Body Text 2 Char"/>
    <w:link w:val="BodyText2"/>
    <w:uiPriority w:val="9"/>
    <w:rsid w:val="001D4184"/>
    <w:rPr>
      <w:rFonts w:ascii="Arial" w:eastAsia="Calibri" w:hAnsi="Arial"/>
      <w:sz w:val="24"/>
      <w:szCs w:val="24"/>
    </w:rPr>
  </w:style>
  <w:style w:type="paragraph" w:styleId="BodyText">
    <w:name w:val="Body Text"/>
    <w:basedOn w:val="Normal"/>
    <w:link w:val="BodyTextChar"/>
    <w:rsid w:val="001D4184"/>
    <w:pPr>
      <w:spacing w:after="120"/>
    </w:pPr>
  </w:style>
  <w:style w:type="character" w:customStyle="1" w:styleId="BodyTextChar">
    <w:name w:val="Body Text Char"/>
    <w:link w:val="BodyText"/>
    <w:rsid w:val="001D41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32C276FC155408406D3AE83E8FEEA" ma:contentTypeVersion="17" ma:contentTypeDescription="Create a new document." ma:contentTypeScope="" ma:versionID="2900f22d082ccc407a339cf56a492d75">
  <xsd:schema xmlns:xsd="http://www.w3.org/2001/XMLSchema" xmlns:xs="http://www.w3.org/2001/XMLSchema" xmlns:p="http://schemas.microsoft.com/office/2006/metadata/properties" xmlns:ns2="ba1fa697-c831-452f-9681-3a5728961530" xmlns:ns3="187994e3-ded1-4dae-9cc0-c67f78c3fbac" targetNamespace="http://schemas.microsoft.com/office/2006/metadata/properties" ma:root="true" ma:fieldsID="a21c93fbb5083a2a78e5c7dcb5b36534" ns2:_="" ns3:_="">
    <xsd:import namespace="ba1fa697-c831-452f-9681-3a5728961530"/>
    <xsd:import namespace="187994e3-ded1-4dae-9cc0-c67f78c3fba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fa697-c831-452f-9681-3a5728961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55fe4c-a4ef-4ea9-bed0-8e8e637d08d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994e3-ded1-4dae-9cc0-c67f78c3f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2de46f1-f285-42b7-8162-6800605a184e}" ma:internalName="TaxCatchAll" ma:showField="CatchAllData" ma:web="187994e3-ded1-4dae-9cc0-c67f78c3fb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a697-c831-452f-9681-3a5728961530">
      <Terms xmlns="http://schemas.microsoft.com/office/infopath/2007/PartnerControls"/>
    </lcf76f155ced4ddcb4097134ff3c332f>
    <TaxCatchAll xmlns="187994e3-ded1-4dae-9cc0-c67f78c3fbac" xsi:nil="true"/>
  </documentManagement>
</p:properties>
</file>

<file path=customXml/itemProps1.xml><?xml version="1.0" encoding="utf-8"?>
<ds:datastoreItem xmlns:ds="http://schemas.openxmlformats.org/officeDocument/2006/customXml" ds:itemID="{E3B6BAE4-D54E-4A5C-BE96-8D6364B92869}"/>
</file>

<file path=customXml/itemProps2.xml><?xml version="1.0" encoding="utf-8"?>
<ds:datastoreItem xmlns:ds="http://schemas.openxmlformats.org/officeDocument/2006/customXml" ds:itemID="{5EF3F4C1-F2D7-4181-B8CE-E0229C3CEFD1}"/>
</file>

<file path=customXml/itemProps3.xml><?xml version="1.0" encoding="utf-8"?>
<ds:datastoreItem xmlns:ds="http://schemas.openxmlformats.org/officeDocument/2006/customXml" ds:itemID="{1906830C-F902-4BC6-B32D-FB297505238D}"/>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San Francisco SPCA</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Tang</dc:creator>
  <cp:keywords/>
  <cp:lastModifiedBy>Bruce Wagman</cp:lastModifiedBy>
  <cp:revision>2</cp:revision>
  <cp:lastPrinted>2021-03-26T18:39:00Z</cp:lastPrinted>
  <dcterms:created xsi:type="dcterms:W3CDTF">2024-10-30T21:59:00Z</dcterms:created>
  <dcterms:modified xsi:type="dcterms:W3CDTF">2024-10-30T21:59:00Z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0x0101009EA32C276FC155408406D3AE83E8FEEA</vt:lpwstr>
  </property>
</Properties>
</file>